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0706CE20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1E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1F" w14:textId="50C99FF0" w:rsidR="00226856" w:rsidRDefault="00DA551B" w:rsidP="007457C5">
            <w:pPr>
              <w:tabs>
                <w:tab w:val="right" w:pos="10207"/>
              </w:tabs>
              <w:spacing w:line="276" w:lineRule="auto"/>
              <w:ind w:right="-2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DA551B">
              <w:rPr>
                <w:b/>
                <w:sz w:val="26"/>
                <w:szCs w:val="26"/>
              </w:rPr>
              <w:t>201G</w:t>
            </w:r>
            <w:r w:rsidR="00A74D7C">
              <w:rPr>
                <w:b/>
                <w:sz w:val="26"/>
                <w:szCs w:val="26"/>
              </w:rPr>
              <w:t>_0</w:t>
            </w:r>
            <w:r w:rsidR="007457C5">
              <w:rPr>
                <w:b/>
                <w:sz w:val="26"/>
                <w:szCs w:val="26"/>
              </w:rPr>
              <w:t>29</w:t>
            </w:r>
          </w:p>
        </w:tc>
      </w:tr>
      <w:tr w:rsidR="00226856" w14:paraId="0706CE23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21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6CE22" w14:textId="0DD28743" w:rsidR="00226856" w:rsidRPr="001B5138" w:rsidRDefault="007457C5" w:rsidP="00226856">
            <w:pPr>
              <w:rPr>
                <w:b/>
                <w:color w:val="000000"/>
                <w:sz w:val="24"/>
                <w:szCs w:val="24"/>
                <w:lang w:val="en-US"/>
              </w:rPr>
            </w:pPr>
            <w:r w:rsidRPr="007457C5">
              <w:rPr>
                <w:b/>
                <w:color w:val="000000"/>
                <w:sz w:val="24"/>
                <w:szCs w:val="24"/>
                <w:lang w:val="en-US"/>
              </w:rPr>
              <w:t>2376302</w:t>
            </w:r>
          </w:p>
        </w:tc>
      </w:tr>
    </w:tbl>
    <w:p w14:paraId="0706CE24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0706CE25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CE2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706CE27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06CE28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706CE29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706CE2A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0706CE2B" w14:textId="77777777" w:rsidR="00F53BA7" w:rsidRDefault="00F53BA7" w:rsidP="00F53BA7"/>
    <w:p w14:paraId="0706CE2C" w14:textId="77777777" w:rsidR="004E2AA3" w:rsidRPr="003C555B" w:rsidRDefault="004E2AA3" w:rsidP="00F53BA7"/>
    <w:p w14:paraId="0706CE2D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0706CE2E" w14:textId="10E35864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24713E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Г</w:t>
      </w:r>
      <w:r w:rsidR="007457C5">
        <w:rPr>
          <w:b/>
          <w:sz w:val="26"/>
          <w:szCs w:val="26"/>
        </w:rPr>
        <w:t>Н</w:t>
      </w:r>
      <w:r w:rsidR="001B5138">
        <w:rPr>
          <w:b/>
          <w:sz w:val="26"/>
          <w:szCs w:val="26"/>
        </w:rPr>
        <w:t>Т</w:t>
      </w:r>
      <w:r w:rsidR="007457C5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III-</w:t>
      </w:r>
      <w:r w:rsidR="001B5138">
        <w:rPr>
          <w:b/>
          <w:sz w:val="26"/>
          <w:szCs w:val="26"/>
        </w:rPr>
        <w:t>6</w:t>
      </w:r>
      <w:r w:rsidRPr="00510D2A">
        <w:rPr>
          <w:b/>
          <w:sz w:val="26"/>
          <w:szCs w:val="26"/>
        </w:rPr>
        <w:t>0-</w:t>
      </w:r>
      <w:r w:rsidR="001B5138">
        <w:rPr>
          <w:b/>
          <w:sz w:val="26"/>
          <w:szCs w:val="26"/>
        </w:rPr>
        <w:t>126</w:t>
      </w:r>
      <w:r w:rsidRPr="00510D2A">
        <w:rPr>
          <w:b/>
          <w:sz w:val="26"/>
          <w:szCs w:val="26"/>
        </w:rPr>
        <w:t>/</w:t>
      </w:r>
      <w:r w:rsidR="001B5138">
        <w:rPr>
          <w:b/>
          <w:sz w:val="26"/>
          <w:szCs w:val="26"/>
        </w:rPr>
        <w:t>8</w:t>
      </w:r>
      <w:r w:rsidRPr="00510D2A">
        <w:rPr>
          <w:b/>
          <w:sz w:val="26"/>
          <w:szCs w:val="26"/>
        </w:rPr>
        <w:t>00</w:t>
      </w:r>
      <w:r w:rsidR="00285487">
        <w:rPr>
          <w:b/>
          <w:sz w:val="26"/>
          <w:szCs w:val="26"/>
        </w:rPr>
        <w:t xml:space="preserve"> О1</w:t>
      </w:r>
      <w:r w:rsidR="0064387A">
        <w:rPr>
          <w:b/>
          <w:sz w:val="26"/>
          <w:szCs w:val="26"/>
        </w:rPr>
        <w:t xml:space="preserve"> </w:t>
      </w:r>
      <w:r w:rsidRPr="00510D2A">
        <w:rPr>
          <w:b/>
          <w:sz w:val="26"/>
          <w:szCs w:val="26"/>
        </w:rPr>
        <w:t>ИВУЕ.6863</w:t>
      </w:r>
      <w:r w:rsidR="007457C5">
        <w:rPr>
          <w:b/>
          <w:sz w:val="26"/>
          <w:szCs w:val="26"/>
        </w:rPr>
        <w:t>8</w:t>
      </w:r>
      <w:r w:rsidR="001B5138">
        <w:rPr>
          <w:b/>
          <w:sz w:val="26"/>
          <w:szCs w:val="26"/>
        </w:rPr>
        <w:t>2</w:t>
      </w:r>
      <w:r w:rsidRPr="00510D2A">
        <w:rPr>
          <w:b/>
          <w:sz w:val="26"/>
          <w:szCs w:val="26"/>
        </w:rPr>
        <w:t>.</w:t>
      </w:r>
      <w:r w:rsidR="002906A0">
        <w:rPr>
          <w:b/>
          <w:sz w:val="26"/>
          <w:szCs w:val="26"/>
        </w:rPr>
        <w:t>1</w:t>
      </w:r>
      <w:r w:rsidR="001B5138">
        <w:rPr>
          <w:b/>
          <w:sz w:val="26"/>
          <w:szCs w:val="26"/>
        </w:rPr>
        <w:t>03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0706CE2F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0706CE30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0706CE31" w14:textId="77777777" w:rsidR="00510D2A" w:rsidRDefault="00510D2A" w:rsidP="0024713E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0706CE32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0706CE34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6CE33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1C2E98" w:rsidRPr="001A7AC6" w14:paraId="0706CE37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5" w14:textId="77777777" w:rsidR="001C2E98" w:rsidRDefault="001C2E98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6" w14:textId="77777777" w:rsidR="001C2E98" w:rsidRPr="005E2AB7" w:rsidRDefault="001C2E98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0706CE3A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8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9" w14:textId="522261B7" w:rsidR="006540D1" w:rsidRDefault="006540D1" w:rsidP="007457C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ИВУЕ.6863</w:t>
            </w:r>
            <w:r w:rsidR="007457C5">
              <w:rPr>
                <w:color w:val="000000"/>
                <w:sz w:val="24"/>
                <w:szCs w:val="24"/>
              </w:rPr>
              <w:t>8</w:t>
            </w:r>
            <w:r w:rsidR="001B5138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.1</w:t>
            </w:r>
            <w:r w:rsidR="001B5138">
              <w:rPr>
                <w:color w:val="000000"/>
                <w:sz w:val="24"/>
                <w:szCs w:val="24"/>
              </w:rPr>
              <w:t>03</w:t>
            </w:r>
          </w:p>
        </w:tc>
      </w:tr>
      <w:tr w:rsidR="006540D1" w:rsidRPr="001A7AC6" w14:paraId="0706CE3D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B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C" w14:textId="77777777" w:rsidR="006540D1" w:rsidRDefault="00B41013" w:rsidP="00B41013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14:paraId="0706CE4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E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3F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0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0706CE4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2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3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4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0706CE4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6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7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8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0706CE4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A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B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C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0706CE5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E" w14:textId="77777777" w:rsidR="00D57A13" w:rsidRPr="001A7AC6" w:rsidRDefault="00D57A13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4F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0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0706CE5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2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3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4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0706CE5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6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7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8" w14:textId="77777777" w:rsidR="00D57A13" w:rsidRPr="001B5138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800</w:t>
            </w:r>
          </w:p>
        </w:tc>
      </w:tr>
      <w:tr w:rsidR="00D57A13" w:rsidRPr="001A7AC6" w14:paraId="0706CE5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A" w14:textId="77777777" w:rsidR="00D57A13" w:rsidRPr="001B5138" w:rsidRDefault="00D5605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  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B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C" w14:textId="77777777" w:rsidR="00D57A13" w:rsidRPr="001B5138" w:rsidRDefault="00D56058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0706CE6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E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5F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0" w14:textId="77777777" w:rsidR="00D57A13" w:rsidRPr="001A7AC6" w:rsidRDefault="00D5605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="001B5138">
              <w:rPr>
                <w:color w:val="000000"/>
                <w:sz w:val="24"/>
                <w:szCs w:val="24"/>
              </w:rPr>
              <w:t>0</w:t>
            </w:r>
          </w:p>
        </w:tc>
      </w:tr>
      <w:tr w:rsidR="001B5138" w:rsidRPr="001A7AC6" w14:paraId="0706CE65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2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3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4" w14:textId="77777777" w:rsidR="001B5138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1000</w:t>
            </w:r>
          </w:p>
        </w:tc>
      </w:tr>
      <w:tr w:rsidR="00D56058" w:rsidRPr="001A7AC6" w14:paraId="0706CE69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6" w14:textId="77777777" w:rsidR="00D56058" w:rsidRPr="00D56058" w:rsidRDefault="00D56058" w:rsidP="0070127C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7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8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0706CE6D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A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Испытательная консольная нагрузка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B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C" w14:textId="77777777" w:rsidR="00D56058" w:rsidRPr="001A7AC6" w:rsidRDefault="00927A64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0706CE71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E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6F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6CE70" w14:textId="77777777" w:rsidR="00D56058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0706CE74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706CE72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0706CE73" w14:textId="092BC3A2" w:rsidR="00927A64" w:rsidRPr="00CF1FB0" w:rsidRDefault="007457C5" w:rsidP="00927A64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lang w:val="en-US"/>
              </w:rPr>
              <w:t>RIN</w:t>
            </w:r>
          </w:p>
        </w:tc>
      </w:tr>
      <w:tr w:rsidR="002F7947" w:rsidRPr="00CF1FB0" w14:paraId="0706CE77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706CE75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706CE76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0706CE7A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0706CE78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706CE79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0706CE7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0706CE7B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0706CE7C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0706CE80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0706CE7E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 защитным кожухом.</w:t>
            </w:r>
          </w:p>
          <w:p w14:paraId="0706CE7F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0706CE81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0706CE82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0706CE83" w14:textId="77777777" w:rsidR="00801F15" w:rsidRPr="003C555B" w:rsidRDefault="0070127C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3A25"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0706CE84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706CE85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706CE86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706CE87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706CE8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15878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706CE89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15878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0706CE8A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4713E">
        <w:rPr>
          <w:sz w:val="24"/>
          <w:szCs w:val="24"/>
        </w:rPr>
        <w:t>П</w:t>
      </w:r>
      <w:r w:rsidRPr="00A74D7C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0706CE8B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706CE8C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706CE8D" w14:textId="77777777" w:rsidR="00D02B22" w:rsidRPr="003C555B" w:rsidRDefault="00351747" w:rsidP="0070127C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015878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06CE8E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0706CE8F" w14:textId="77777777" w:rsidR="005F3A2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706CE90" w14:textId="77777777" w:rsidR="00801F15" w:rsidRPr="000F6C68" w:rsidRDefault="0070127C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706CE91" w14:textId="77777777" w:rsidR="00801F15" w:rsidRPr="000F6C68" w:rsidRDefault="00A9549A" w:rsidP="0024713E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В</w:t>
      </w:r>
      <w:r w:rsidR="0070127C">
        <w:rPr>
          <w:sz w:val="24"/>
          <w:szCs w:val="24"/>
        </w:rPr>
        <w:t xml:space="preserve"> </w:t>
      </w:r>
      <w:r w:rsidR="00801F15" w:rsidRPr="000F6C68">
        <w:rPr>
          <w:sz w:val="24"/>
          <w:szCs w:val="24"/>
        </w:rPr>
        <w:t>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0706CE92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0706CE93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Каждый ввод должен иметь паспорт. </w:t>
      </w:r>
    </w:p>
    <w:p w14:paraId="0706CE94" w14:textId="77777777" w:rsidR="0070127C" w:rsidRPr="0070127C" w:rsidRDefault="0070127C" w:rsidP="0070127C">
      <w:pPr>
        <w:pStyle w:val="a4"/>
        <w:numPr>
          <w:ilvl w:val="1"/>
          <w:numId w:val="21"/>
        </w:numPr>
        <w:tabs>
          <w:tab w:val="left" w:pos="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0706CE95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70127C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0706CE96" w14:textId="77777777" w:rsidR="005F3A25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 w:rsidR="00CC09B5">
        <w:rPr>
          <w:sz w:val="24"/>
          <w:szCs w:val="24"/>
        </w:rPr>
        <w:t>ГОСТ 2991-85 «Я</w:t>
      </w:r>
      <w:r w:rsidR="00CC09B5"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 w:rsidR="00CC09B5"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 w:rsidR="00CC09B5">
        <w:rPr>
          <w:color w:val="000000"/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 w:rsidR="00CC09B5">
        <w:rPr>
          <w:sz w:val="24"/>
          <w:szCs w:val="24"/>
        </w:rPr>
        <w:t xml:space="preserve">», </w:t>
      </w:r>
      <w:r w:rsidR="00CC09B5" w:rsidRPr="000F6C68">
        <w:rPr>
          <w:color w:val="000000"/>
          <w:sz w:val="24"/>
          <w:szCs w:val="24"/>
        </w:rPr>
        <w:t>ГОСТ 14192</w:t>
      </w:r>
      <w:r w:rsidR="00CC09B5">
        <w:rPr>
          <w:color w:val="000000"/>
          <w:sz w:val="24"/>
          <w:szCs w:val="24"/>
        </w:rPr>
        <w:t xml:space="preserve"> «</w:t>
      </w:r>
      <w:r w:rsidR="00CC09B5">
        <w:rPr>
          <w:sz w:val="24"/>
          <w:szCs w:val="24"/>
        </w:rPr>
        <w:t>М</w:t>
      </w:r>
      <w:r w:rsidR="00CC09B5" w:rsidRPr="00E27371">
        <w:rPr>
          <w:sz w:val="24"/>
          <w:szCs w:val="24"/>
        </w:rPr>
        <w:t>аркировка грузов</w:t>
      </w:r>
      <w:r w:rsidR="00CC09B5"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«</w:t>
      </w:r>
      <w:r w:rsidR="00CC09B5"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="00CC09B5"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</w:t>
      </w:r>
      <w:r w:rsidR="004F6C83" w:rsidRPr="000F6C68">
        <w:rPr>
          <w:sz w:val="24"/>
          <w:szCs w:val="24"/>
        </w:rPr>
        <w:t xml:space="preserve">стандартов </w:t>
      </w:r>
      <w:r w:rsidRPr="000F6C68">
        <w:rPr>
          <w:sz w:val="24"/>
          <w:szCs w:val="24"/>
        </w:rPr>
        <w:t xml:space="preserve">МЭК. </w:t>
      </w:r>
      <w:r w:rsidR="00CC09B5"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CC09B5" w:rsidRPr="00561B07">
        <w:rPr>
          <w:sz w:val="24"/>
          <w:szCs w:val="24"/>
        </w:rPr>
        <w:t>ГОСТ 12.3.009-76</w:t>
      </w:r>
      <w:r w:rsidR="00CC09B5">
        <w:rPr>
          <w:sz w:val="24"/>
          <w:szCs w:val="24"/>
        </w:rPr>
        <w:t xml:space="preserve"> «</w:t>
      </w:r>
      <w:r w:rsidR="00CC09B5" w:rsidRPr="00561B07">
        <w:rPr>
          <w:sz w:val="24"/>
          <w:szCs w:val="24"/>
        </w:rPr>
        <w:t>Работы погрузочно-разгрузочные. Общие требования безопасности</w:t>
      </w:r>
      <w:r w:rsidR="00CC09B5"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0706CE97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0706CE98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0706CE99" w14:textId="5E75735C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24713E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7457C5" w:rsidRPr="007457C5">
        <w:rPr>
          <w:sz w:val="24"/>
          <w:szCs w:val="24"/>
        </w:rPr>
        <w:t>84</w:t>
      </w:r>
      <w:r w:rsidR="005F3A25" w:rsidRPr="000F6C68">
        <w:rPr>
          <w:sz w:val="24"/>
          <w:szCs w:val="24"/>
        </w:rPr>
        <w:t xml:space="preserve"> месяц</w:t>
      </w:r>
      <w:r w:rsidR="006E56E4">
        <w:rPr>
          <w:sz w:val="24"/>
          <w:szCs w:val="24"/>
        </w:rPr>
        <w:t>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24713E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57F31149" w14:textId="77777777" w:rsidR="006E56E4" w:rsidRDefault="006E56E4" w:rsidP="006E56E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0706CE9A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706CE9B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0706CE9C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</w:t>
      </w:r>
      <w:r w:rsidR="00434005">
        <w:rPr>
          <w:sz w:val="24"/>
          <w:szCs w:val="24"/>
        </w:rPr>
        <w:t>ы</w:t>
      </w:r>
      <w:r w:rsidR="00A47854">
        <w:rPr>
          <w:sz w:val="24"/>
          <w:szCs w:val="24"/>
        </w:rPr>
        <w:t xml:space="preserve">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0706CE9D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0706CE9E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0706CE9F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0706CEA0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0706CEA1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706CEA2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0706CEA3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CC09B5">
        <w:rPr>
          <w:sz w:val="24"/>
          <w:szCs w:val="24"/>
        </w:rPr>
        <w:t>«И</w:t>
      </w:r>
      <w:r w:rsidR="00CC09B5" w:rsidRPr="008339C8">
        <w:rPr>
          <w:sz w:val="24"/>
          <w:szCs w:val="24"/>
        </w:rPr>
        <w:t>зделия электротехнические</w:t>
      </w:r>
      <w:r w:rsidR="00CC09B5">
        <w:rPr>
          <w:sz w:val="24"/>
          <w:szCs w:val="24"/>
        </w:rPr>
        <w:t>.</w:t>
      </w:r>
      <w:r w:rsidR="00CC09B5" w:rsidRPr="008339C8">
        <w:rPr>
          <w:sz w:val="24"/>
          <w:szCs w:val="24"/>
        </w:rPr>
        <w:t xml:space="preserve"> </w:t>
      </w:r>
      <w:r w:rsidR="00CC09B5">
        <w:rPr>
          <w:sz w:val="24"/>
          <w:szCs w:val="24"/>
        </w:rPr>
        <w:t>М</w:t>
      </w:r>
      <w:r w:rsidR="00CC09B5" w:rsidRPr="008339C8">
        <w:rPr>
          <w:sz w:val="24"/>
          <w:szCs w:val="24"/>
        </w:rPr>
        <w:t>аркировка</w:t>
      </w:r>
      <w:r w:rsidR="00CC09B5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0706CEA4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0706CEA5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0706CEA6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0706CEA7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0706CEA8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0706CEA9" w14:textId="77777777" w:rsidR="004870A5" w:rsidRPr="00CF1FB0" w:rsidRDefault="004870A5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 w:rsidR="00CC09B5">
        <w:rPr>
          <w:sz w:val="24"/>
          <w:szCs w:val="24"/>
        </w:rPr>
        <w:t xml:space="preserve"> «Э</w:t>
      </w:r>
      <w:r w:rsidR="00CC09B5" w:rsidRPr="00945B97">
        <w:rPr>
          <w:sz w:val="24"/>
          <w:szCs w:val="24"/>
        </w:rPr>
        <w:t>ксплуатационные документы</w:t>
      </w:r>
      <w:r w:rsidR="00CC09B5"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77B3D"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</w:p>
    <w:p w14:paraId="0706CEAA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0706CEAB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lastRenderedPageBreak/>
        <w:t>Правила приемки продукции</w:t>
      </w:r>
    </w:p>
    <w:p w14:paraId="0706CEAC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15878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706CEAD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706CEAE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0706CEAF" w14:textId="77777777" w:rsidR="0024713E" w:rsidRDefault="0024713E" w:rsidP="00777FE0">
      <w:pPr>
        <w:pStyle w:val="BodyText21"/>
        <w:spacing w:line="276" w:lineRule="auto"/>
        <w:ind w:firstLine="993"/>
        <w:rPr>
          <w:szCs w:val="24"/>
        </w:rPr>
      </w:pPr>
    </w:p>
    <w:p w14:paraId="0706CEB0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706CEB1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D5FC0A" w14:textId="77777777" w:rsidR="00276C29" w:rsidRDefault="00276C29" w:rsidP="008702DB">
      <w:r>
        <w:separator/>
      </w:r>
    </w:p>
  </w:endnote>
  <w:endnote w:type="continuationSeparator" w:id="0">
    <w:p w14:paraId="63BCCE96" w14:textId="77777777" w:rsidR="00276C29" w:rsidRDefault="00276C29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312BF9" w14:textId="77777777" w:rsidR="00276C29" w:rsidRDefault="00276C29" w:rsidP="008702DB">
      <w:r>
        <w:separator/>
      </w:r>
    </w:p>
  </w:footnote>
  <w:footnote w:type="continuationSeparator" w:id="0">
    <w:p w14:paraId="7E976BF0" w14:textId="77777777" w:rsidR="00276C29" w:rsidRDefault="00276C29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6CEB6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15878"/>
    <w:rsid w:val="00037C51"/>
    <w:rsid w:val="00043B54"/>
    <w:rsid w:val="00045A7E"/>
    <w:rsid w:val="000645A5"/>
    <w:rsid w:val="00065A4F"/>
    <w:rsid w:val="00076775"/>
    <w:rsid w:val="000A3583"/>
    <w:rsid w:val="000A4E30"/>
    <w:rsid w:val="000A6E7D"/>
    <w:rsid w:val="000A728A"/>
    <w:rsid w:val="000B106E"/>
    <w:rsid w:val="000C65CC"/>
    <w:rsid w:val="000E1903"/>
    <w:rsid w:val="000E4EA0"/>
    <w:rsid w:val="000F1D23"/>
    <w:rsid w:val="000F6C68"/>
    <w:rsid w:val="001045E7"/>
    <w:rsid w:val="00110230"/>
    <w:rsid w:val="0013431F"/>
    <w:rsid w:val="00134907"/>
    <w:rsid w:val="001423AC"/>
    <w:rsid w:val="00143CFE"/>
    <w:rsid w:val="00146418"/>
    <w:rsid w:val="00162B19"/>
    <w:rsid w:val="001649DE"/>
    <w:rsid w:val="00164AEF"/>
    <w:rsid w:val="00177B3D"/>
    <w:rsid w:val="0018610E"/>
    <w:rsid w:val="00192B2E"/>
    <w:rsid w:val="001B15A4"/>
    <w:rsid w:val="001B5138"/>
    <w:rsid w:val="001C2E98"/>
    <w:rsid w:val="001C43E8"/>
    <w:rsid w:val="001C72DE"/>
    <w:rsid w:val="001D0669"/>
    <w:rsid w:val="001D1604"/>
    <w:rsid w:val="001E22C1"/>
    <w:rsid w:val="001F498C"/>
    <w:rsid w:val="00205CB0"/>
    <w:rsid w:val="00206D1D"/>
    <w:rsid w:val="00210081"/>
    <w:rsid w:val="00211D4B"/>
    <w:rsid w:val="00212F88"/>
    <w:rsid w:val="00214F8E"/>
    <w:rsid w:val="00217CFB"/>
    <w:rsid w:val="00226856"/>
    <w:rsid w:val="002434E6"/>
    <w:rsid w:val="00244DAB"/>
    <w:rsid w:val="0024713E"/>
    <w:rsid w:val="002732E2"/>
    <w:rsid w:val="00274860"/>
    <w:rsid w:val="00276C29"/>
    <w:rsid w:val="00285487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85082"/>
    <w:rsid w:val="00390F6B"/>
    <w:rsid w:val="003A7692"/>
    <w:rsid w:val="003C1C63"/>
    <w:rsid w:val="003C555B"/>
    <w:rsid w:val="003E7D30"/>
    <w:rsid w:val="00421D37"/>
    <w:rsid w:val="0042556C"/>
    <w:rsid w:val="00434005"/>
    <w:rsid w:val="00440623"/>
    <w:rsid w:val="00446F5F"/>
    <w:rsid w:val="004551C3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6456A"/>
    <w:rsid w:val="005842B7"/>
    <w:rsid w:val="005A2F68"/>
    <w:rsid w:val="005B37EB"/>
    <w:rsid w:val="005D7C10"/>
    <w:rsid w:val="005F3A25"/>
    <w:rsid w:val="00603355"/>
    <w:rsid w:val="00610F3F"/>
    <w:rsid w:val="00613A18"/>
    <w:rsid w:val="00627357"/>
    <w:rsid w:val="006423BB"/>
    <w:rsid w:val="0064387A"/>
    <w:rsid w:val="006452E7"/>
    <w:rsid w:val="00646FC3"/>
    <w:rsid w:val="006540D1"/>
    <w:rsid w:val="006621AE"/>
    <w:rsid w:val="006634EC"/>
    <w:rsid w:val="00672904"/>
    <w:rsid w:val="006A4B44"/>
    <w:rsid w:val="006C3BCB"/>
    <w:rsid w:val="006E56E4"/>
    <w:rsid w:val="006F1412"/>
    <w:rsid w:val="0070127C"/>
    <w:rsid w:val="007026A8"/>
    <w:rsid w:val="007174ED"/>
    <w:rsid w:val="007208E4"/>
    <w:rsid w:val="007457C5"/>
    <w:rsid w:val="0076646F"/>
    <w:rsid w:val="00777FE0"/>
    <w:rsid w:val="007B5574"/>
    <w:rsid w:val="007C37EE"/>
    <w:rsid w:val="00801F15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567E"/>
    <w:rsid w:val="008A3852"/>
    <w:rsid w:val="008A52DF"/>
    <w:rsid w:val="008A5784"/>
    <w:rsid w:val="008C3A85"/>
    <w:rsid w:val="008C658E"/>
    <w:rsid w:val="008C7581"/>
    <w:rsid w:val="008D025B"/>
    <w:rsid w:val="008F389D"/>
    <w:rsid w:val="00901456"/>
    <w:rsid w:val="009127AA"/>
    <w:rsid w:val="00927A64"/>
    <w:rsid w:val="00946FB7"/>
    <w:rsid w:val="0095698B"/>
    <w:rsid w:val="00956E21"/>
    <w:rsid w:val="0096132A"/>
    <w:rsid w:val="009748D0"/>
    <w:rsid w:val="0097629E"/>
    <w:rsid w:val="0098040C"/>
    <w:rsid w:val="009848B1"/>
    <w:rsid w:val="009A4E90"/>
    <w:rsid w:val="009B12A8"/>
    <w:rsid w:val="009F6A2C"/>
    <w:rsid w:val="009F7D83"/>
    <w:rsid w:val="00A408C2"/>
    <w:rsid w:val="00A47854"/>
    <w:rsid w:val="00A62CBA"/>
    <w:rsid w:val="00A70174"/>
    <w:rsid w:val="00A74D7C"/>
    <w:rsid w:val="00A805FF"/>
    <w:rsid w:val="00A8670C"/>
    <w:rsid w:val="00A9289B"/>
    <w:rsid w:val="00A94B4A"/>
    <w:rsid w:val="00A9549A"/>
    <w:rsid w:val="00AB312F"/>
    <w:rsid w:val="00AC0736"/>
    <w:rsid w:val="00AC0A20"/>
    <w:rsid w:val="00AC141D"/>
    <w:rsid w:val="00AC397C"/>
    <w:rsid w:val="00AD01AC"/>
    <w:rsid w:val="00AE1599"/>
    <w:rsid w:val="00AE4EAB"/>
    <w:rsid w:val="00B05921"/>
    <w:rsid w:val="00B2241A"/>
    <w:rsid w:val="00B27496"/>
    <w:rsid w:val="00B3405C"/>
    <w:rsid w:val="00B41013"/>
    <w:rsid w:val="00B4467A"/>
    <w:rsid w:val="00B5706E"/>
    <w:rsid w:val="00B732DD"/>
    <w:rsid w:val="00B7331A"/>
    <w:rsid w:val="00B85E89"/>
    <w:rsid w:val="00B866C1"/>
    <w:rsid w:val="00B9113B"/>
    <w:rsid w:val="00BA0005"/>
    <w:rsid w:val="00BC5F08"/>
    <w:rsid w:val="00BD308C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87E91"/>
    <w:rsid w:val="00CB0121"/>
    <w:rsid w:val="00CB197F"/>
    <w:rsid w:val="00CC09B5"/>
    <w:rsid w:val="00CC0CF9"/>
    <w:rsid w:val="00CD09F7"/>
    <w:rsid w:val="00CE1727"/>
    <w:rsid w:val="00CF3937"/>
    <w:rsid w:val="00CF7928"/>
    <w:rsid w:val="00D02B22"/>
    <w:rsid w:val="00D33465"/>
    <w:rsid w:val="00D355A5"/>
    <w:rsid w:val="00D36337"/>
    <w:rsid w:val="00D56058"/>
    <w:rsid w:val="00D57A13"/>
    <w:rsid w:val="00D64FBE"/>
    <w:rsid w:val="00D65B49"/>
    <w:rsid w:val="00D66B13"/>
    <w:rsid w:val="00D67D8C"/>
    <w:rsid w:val="00D91EF3"/>
    <w:rsid w:val="00DA551B"/>
    <w:rsid w:val="00DA651E"/>
    <w:rsid w:val="00DE2B72"/>
    <w:rsid w:val="00DF2B30"/>
    <w:rsid w:val="00E014C4"/>
    <w:rsid w:val="00E11CCE"/>
    <w:rsid w:val="00E2565A"/>
    <w:rsid w:val="00E3166D"/>
    <w:rsid w:val="00E42FAA"/>
    <w:rsid w:val="00E517BC"/>
    <w:rsid w:val="00E54F36"/>
    <w:rsid w:val="00E6096B"/>
    <w:rsid w:val="00E81BFF"/>
    <w:rsid w:val="00E8504B"/>
    <w:rsid w:val="00EB6A56"/>
    <w:rsid w:val="00ED51B1"/>
    <w:rsid w:val="00EE641E"/>
    <w:rsid w:val="00F01A75"/>
    <w:rsid w:val="00F3233C"/>
    <w:rsid w:val="00F513A4"/>
    <w:rsid w:val="00F53BA7"/>
    <w:rsid w:val="00F65590"/>
    <w:rsid w:val="00F7238F"/>
    <w:rsid w:val="00F856B4"/>
    <w:rsid w:val="00F93B32"/>
    <w:rsid w:val="00FB7D35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6CE1E"/>
  <w15:docId w15:val="{15CC93B8-9C4C-41E5-86FD-E215D3533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D45679E-B527-4429-A63B-0CA30DAF6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0AE541E-F8AA-4B37-8474-40812A85F5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EC28-F712-40E8-A47B-92ACAF234D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1257</Words>
  <Characters>7166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Бордунов Александр Юрьевич</cp:lastModifiedBy>
  <cp:revision>2</cp:revision>
  <dcterms:created xsi:type="dcterms:W3CDTF">2019-11-07T08:37:00Z</dcterms:created>
  <dcterms:modified xsi:type="dcterms:W3CDTF">2019-11-07T08:37:00Z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